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287F93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5D2990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1</w:t>
                  </w:r>
                  <w:r w:rsidR="00287F93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2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C97F1F" w:rsidRDefault="00C97F1F" w:rsidP="00354FA6">
                  <w:pPr>
                    <w:spacing w:after="0" w:line="240" w:lineRule="auto"/>
                    <w:rPr>
                      <w:rFonts w:ascii="Arial" w:hAnsi="Arial" w:cs="Arial"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Комуникација</w:t>
                  </w:r>
                  <w:proofErr w:type="spellEnd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сарадња</w:t>
                  </w:r>
                  <w:proofErr w:type="spellEnd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социјална</w:t>
                  </w:r>
                  <w:proofErr w:type="spellEnd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интеракција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287F93" w:rsidRDefault="00287F93" w:rsidP="0004066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proofErr w:type="spellStart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>Наговорили</w:t>
                  </w:r>
                  <w:proofErr w:type="spellEnd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>су</w:t>
                  </w:r>
                  <w:proofErr w:type="spellEnd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>ме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287F93" w:rsidRDefault="00C97F1F" w:rsidP="00C97F1F">
                  <w:pPr>
                    <w:tabs>
                      <w:tab w:val="left" w:pos="4266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  <w:r w:rsidR="00B35E1E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рад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пару</w:t>
                  </w:r>
                  <w:proofErr w:type="spellEnd"/>
                  <w:r w:rsidR="00287F9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287F93">
                    <w:rPr>
                      <w:rFonts w:ascii="Arial" w:hAnsi="Arial" w:cs="Arial"/>
                      <w:sz w:val="24"/>
                      <w:szCs w:val="24"/>
                    </w:rPr>
                    <w:t>групни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EE6D47" w:rsidRDefault="00287F93" w:rsidP="003A0A0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>монолошка</w:t>
                  </w:r>
                  <w:proofErr w:type="spellEnd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="00EE6D4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EE6D47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="00EE6D4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E6D47">
                    <w:rPr>
                      <w:rFonts w:ascii="Arial" w:hAnsi="Arial" w:cs="Arial"/>
                      <w:sz w:val="24"/>
                      <w:szCs w:val="24"/>
                    </w:rPr>
                    <w:t>решавања</w:t>
                  </w:r>
                  <w:proofErr w:type="spellEnd"/>
                  <w:r w:rsidR="00EE6D4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E6D47">
                    <w:rPr>
                      <w:rFonts w:ascii="Arial" w:hAnsi="Arial" w:cs="Arial"/>
                      <w:sz w:val="24"/>
                      <w:szCs w:val="24"/>
                    </w:rPr>
                    <w:t>проблема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AD6311" w:rsidRDefault="00AD6311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  <w:tr w:rsidR="00D22140" w:rsidRPr="00F005CA" w:rsidTr="00351776">
              <w:trPr>
                <w:trHeight w:val="604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5D2990" w:rsidRPr="00287F93" w:rsidRDefault="00287F93" w:rsidP="008E160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</w:t>
                  </w:r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>а</w:t>
                  </w:r>
                  <w:proofErr w:type="spellEnd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>схвате</w:t>
                  </w:r>
                  <w:proofErr w:type="spellEnd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>зашто</w:t>
                  </w:r>
                  <w:proofErr w:type="spellEnd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>важно</w:t>
                  </w:r>
                  <w:proofErr w:type="spellEnd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 xml:space="preserve"> „</w:t>
                  </w:r>
                  <w:proofErr w:type="spellStart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>одолети</w:t>
                  </w:r>
                  <w:proofErr w:type="spellEnd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 xml:space="preserve">“ </w:t>
                  </w:r>
                  <w:proofErr w:type="spellStart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>групном</w:t>
                  </w:r>
                  <w:proofErr w:type="spellEnd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>притиску</w:t>
                  </w:r>
                  <w:proofErr w:type="spellEnd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>односно</w:t>
                  </w:r>
                  <w:proofErr w:type="spellEnd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>размишљати</w:t>
                  </w:r>
                  <w:proofErr w:type="spellEnd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 xml:space="preserve"> „</w:t>
                  </w:r>
                  <w:proofErr w:type="spellStart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>својом</w:t>
                  </w:r>
                  <w:proofErr w:type="spellEnd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>главом</w:t>
                  </w:r>
                  <w:proofErr w:type="spellEnd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>“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;</w:t>
                  </w:r>
                </w:p>
                <w:p w:rsidR="00287F93" w:rsidRPr="00EE6D47" w:rsidRDefault="00287F93" w:rsidP="008E160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>развијање</w:t>
                  </w:r>
                  <w:proofErr w:type="spellEnd"/>
                  <w:proofErr w:type="gramEnd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>говорне</w:t>
                  </w:r>
                  <w:proofErr w:type="spellEnd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>културе</w:t>
                  </w:r>
                  <w:proofErr w:type="spellEnd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>описивањем</w:t>
                  </w:r>
                  <w:proofErr w:type="spellEnd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>причањем</w:t>
                  </w:r>
                  <w:proofErr w:type="spellEnd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>задату</w:t>
                  </w:r>
                  <w:proofErr w:type="spellEnd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>тему</w:t>
                  </w:r>
                  <w:proofErr w:type="spellEnd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>држећи</w:t>
                  </w:r>
                  <w:proofErr w:type="spellEnd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>исте</w:t>
                  </w:r>
                  <w:proofErr w:type="spellEnd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>образлагањем</w:t>
                  </w:r>
                  <w:proofErr w:type="spellEnd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>одбраном</w:t>
                  </w:r>
                  <w:proofErr w:type="spellEnd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>своје</w:t>
                  </w:r>
                  <w:proofErr w:type="spellEnd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>тврдње</w:t>
                  </w:r>
                  <w:proofErr w:type="spellEnd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>става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>развијање</w:t>
                  </w:r>
                  <w:proofErr w:type="spellEnd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>свести</w:t>
                  </w:r>
                  <w:proofErr w:type="spellEnd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>ученика</w:t>
                  </w:r>
                  <w:proofErr w:type="spellEnd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 xml:space="preserve"> о </w:t>
                  </w:r>
                  <w:proofErr w:type="spellStart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>томе</w:t>
                  </w:r>
                  <w:proofErr w:type="spellEnd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>како</w:t>
                  </w:r>
                  <w:proofErr w:type="spellEnd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>треба</w:t>
                  </w:r>
                  <w:proofErr w:type="spellEnd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>реаговати</w:t>
                  </w:r>
                  <w:proofErr w:type="spellEnd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>одређеним</w:t>
                  </w:r>
                  <w:proofErr w:type="spellEnd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>животним</w:t>
                  </w:r>
                  <w:proofErr w:type="spellEnd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87F93">
                    <w:rPr>
                      <w:rFonts w:ascii="Arial" w:hAnsi="Arial" w:cs="Arial"/>
                      <w:sz w:val="24"/>
                      <w:szCs w:val="24"/>
                    </w:rPr>
                    <w:t>ситуацијама</w:t>
                  </w:r>
                  <w:proofErr w:type="spellEnd"/>
                  <w:r w:rsidR="00EE6D47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1776">
              <w:trPr>
                <w:trHeight w:val="698"/>
              </w:trPr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EE6D47" w:rsidRDefault="00474811" w:rsidP="00362FC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Разуме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важно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него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што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нешто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уради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добро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размисли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о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томе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/о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последицама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</w:t>
                  </w:r>
                  <w:r w:rsidR="00EE6D47">
                    <w:rPr>
                      <w:rFonts w:ascii="Arial" w:hAnsi="Arial" w:cs="Arial"/>
                      <w:sz w:val="24"/>
                      <w:szCs w:val="24"/>
                    </w:rPr>
                    <w:t>г</w:t>
                  </w:r>
                  <w:proofErr w:type="spellEnd"/>
                  <w:r w:rsidR="00EE6D4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E6D47">
                    <w:rPr>
                      <w:rFonts w:ascii="Arial" w:hAnsi="Arial" w:cs="Arial"/>
                      <w:sz w:val="24"/>
                      <w:szCs w:val="24"/>
                    </w:rPr>
                    <w:t>понашања</w:t>
                  </w:r>
                  <w:proofErr w:type="spellEnd"/>
                  <w:r w:rsidR="00EE6D47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EE6D47">
                    <w:rPr>
                      <w:rFonts w:ascii="Arial" w:hAnsi="Arial" w:cs="Arial"/>
                      <w:sz w:val="24"/>
                      <w:szCs w:val="24"/>
                    </w:rPr>
                    <w:t>зна</w:t>
                  </w:r>
                  <w:proofErr w:type="spellEnd"/>
                  <w:r w:rsidR="00EE6D4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E6D47" w:rsidRPr="00287F93">
                    <w:rPr>
                      <w:rFonts w:ascii="Arial" w:hAnsi="Arial" w:cs="Arial"/>
                      <w:sz w:val="24"/>
                      <w:szCs w:val="24"/>
                    </w:rPr>
                    <w:t>како</w:t>
                  </w:r>
                  <w:proofErr w:type="spellEnd"/>
                  <w:r w:rsidR="00EE6D47" w:rsidRPr="00287F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E6D47" w:rsidRPr="00287F93">
                    <w:rPr>
                      <w:rFonts w:ascii="Arial" w:hAnsi="Arial" w:cs="Arial"/>
                      <w:sz w:val="24"/>
                      <w:szCs w:val="24"/>
                    </w:rPr>
                    <w:t>треба</w:t>
                  </w:r>
                  <w:proofErr w:type="spellEnd"/>
                  <w:r w:rsidR="00EE6D47" w:rsidRPr="00287F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E6D47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EE6D4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E6D47">
                    <w:rPr>
                      <w:rFonts w:ascii="Arial" w:hAnsi="Arial" w:cs="Arial"/>
                      <w:sz w:val="24"/>
                      <w:szCs w:val="24"/>
                    </w:rPr>
                    <w:t>реагује</w:t>
                  </w:r>
                  <w:proofErr w:type="spellEnd"/>
                  <w:r w:rsidR="00EE6D47" w:rsidRPr="00287F93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="00EE6D47" w:rsidRPr="00287F93">
                    <w:rPr>
                      <w:rFonts w:ascii="Arial" w:hAnsi="Arial" w:cs="Arial"/>
                      <w:sz w:val="24"/>
                      <w:szCs w:val="24"/>
                    </w:rPr>
                    <w:t>одређеним</w:t>
                  </w:r>
                  <w:proofErr w:type="spellEnd"/>
                  <w:r w:rsidR="00EE6D47" w:rsidRPr="00287F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E6D47" w:rsidRPr="00287F93">
                    <w:rPr>
                      <w:rFonts w:ascii="Arial" w:hAnsi="Arial" w:cs="Arial"/>
                      <w:sz w:val="24"/>
                      <w:szCs w:val="24"/>
                    </w:rPr>
                    <w:t>животним</w:t>
                  </w:r>
                  <w:proofErr w:type="spellEnd"/>
                  <w:r w:rsidR="00EE6D47" w:rsidRPr="00287F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E6D47" w:rsidRPr="00287F93">
                    <w:rPr>
                      <w:rFonts w:ascii="Arial" w:hAnsi="Arial" w:cs="Arial"/>
                      <w:sz w:val="24"/>
                      <w:szCs w:val="24"/>
                    </w:rPr>
                    <w:t>ситуацијама</w:t>
                  </w:r>
                  <w:proofErr w:type="spellEnd"/>
                  <w:r w:rsidR="00EE6D47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287F93" w:rsidRDefault="00474811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поступци, последице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E1227" w:rsidRDefault="00262554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474811">
                    <w:rPr>
                      <w:rFonts w:ascii="Arial" w:hAnsi="Arial" w:cs="Arial"/>
                      <w:sz w:val="24"/>
                      <w:szCs w:val="24"/>
                    </w:rPr>
                    <w:t>записује</w:t>
                  </w:r>
                  <w:proofErr w:type="spellEnd"/>
                  <w:r w:rsidR="004748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проверава</w:t>
                  </w:r>
                  <w:proofErr w:type="spellEnd"/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62FCA" w:rsidRPr="00474811" w:rsidRDefault="00362FCA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разговарају, </w:t>
                  </w:r>
                  <w:r w:rsidR="00E71EB3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об</w:t>
                  </w:r>
                  <w:r w:rsidR="00474811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разлажу, замишљају, причају, описују, процењују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Default="00AD6311" w:rsidP="0035177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Свет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</w:t>
                  </w:r>
                  <w:r w:rsidR="003D60A6">
                    <w:rPr>
                      <w:rFonts w:ascii="Arial" w:hAnsi="Arial" w:cs="Arial"/>
                      <w:sz w:val="24"/>
                      <w:szCs w:val="24"/>
                    </w:rPr>
                    <w:t>ко</w:t>
                  </w:r>
                  <w:proofErr w:type="spellEnd"/>
                  <w:r w:rsidR="003D60A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3D60A6">
                    <w:rPr>
                      <w:rFonts w:ascii="Arial" w:hAnsi="Arial" w:cs="Arial"/>
                      <w:sz w:val="24"/>
                      <w:szCs w:val="24"/>
                    </w:rPr>
                    <w:t>нас</w:t>
                  </w:r>
                  <w:proofErr w:type="spellEnd"/>
                  <w:r w:rsidR="003D60A6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3D60A6">
                    <w:rPr>
                      <w:rFonts w:ascii="Arial" w:hAnsi="Arial" w:cs="Arial"/>
                      <w:sz w:val="24"/>
                      <w:szCs w:val="24"/>
                    </w:rPr>
                    <w:t>школа</w:t>
                  </w:r>
                  <w:proofErr w:type="spellEnd"/>
                  <w:r w:rsidR="00262554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262554" w:rsidRDefault="005D2990" w:rsidP="00287F9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Српски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језик</w:t>
                  </w:r>
                  <w:proofErr w:type="spellEnd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287F93">
                    <w:rPr>
                      <w:rFonts w:ascii="Arial" w:hAnsi="Arial" w:cs="Arial"/>
                      <w:sz w:val="24"/>
                      <w:szCs w:val="24"/>
                    </w:rPr>
                    <w:t>причање</w:t>
                  </w:r>
                  <w:proofErr w:type="spellEnd"/>
                  <w:r w:rsidR="00287F9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287F93">
                    <w:rPr>
                      <w:rFonts w:ascii="Arial" w:hAnsi="Arial" w:cs="Arial"/>
                      <w:sz w:val="24"/>
                      <w:szCs w:val="24"/>
                    </w:rPr>
                    <w:t>описивање</w:t>
                  </w:r>
                  <w:proofErr w:type="spellEnd"/>
                  <w:r w:rsidR="00287F93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EA314E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.</w:t>
                  </w:r>
                </w:p>
                <w:p w:rsidR="00EA314E" w:rsidRPr="00EA314E" w:rsidRDefault="00EA314E" w:rsidP="00287F93">
                  <w:pPr>
                    <w:pStyle w:val="NoSpacing"/>
                    <w:rPr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Грађанско васпитање (сарадња)</w:t>
                  </w:r>
                </w:p>
              </w:tc>
            </w:tr>
          </w:tbl>
          <w:p w:rsidR="003C1400" w:rsidRPr="00D2214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</w:t>
            </w:r>
          </w:p>
          <w:p w:rsidR="00A152BA" w:rsidRPr="00B21212" w:rsidRDefault="00A152BA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D22140" w:rsidRDefault="00D2214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Pr="00FE1227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5D2990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287F93" w:rsidRPr="00287F93" w:rsidRDefault="00287F93" w:rsidP="00287F9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томе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ко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утиче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ученике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њихове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поступке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њихово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понашање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),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начин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, а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уз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образложење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зашто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тако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мисле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E160D" w:rsidRPr="008E160D" w:rsidRDefault="008E160D" w:rsidP="00AD631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6A7BDA" w:rsidRDefault="005D2990" w:rsidP="00AD631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Главни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(30</w:t>
            </w:r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287F93" w:rsidRPr="00287F93" w:rsidRDefault="00287F93" w:rsidP="00287F9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теме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истицање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циља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87F93" w:rsidRPr="00287F93" w:rsidRDefault="00287F93" w:rsidP="00287F9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Причање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кратких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прича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стварних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или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измишљених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)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тему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>: „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Наговорили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ме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>“.</w:t>
            </w:r>
            <w:r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287F93" w:rsidRDefault="00287F93" w:rsidP="00287F9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записује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табли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конкретне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ситуације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наводе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типа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узмем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туђу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ужину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избацим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друга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из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игре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>...</w:t>
            </w:r>
          </w:p>
          <w:p w:rsidR="00287F93" w:rsidRDefault="00287F93" w:rsidP="00287F9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287F93" w:rsidRDefault="00287F93" w:rsidP="00287F9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287F93" w:rsidRPr="00287F93" w:rsidRDefault="00287F93" w:rsidP="00287F9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пита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ученике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: О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чему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нисте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размишљали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пре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него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што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сте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то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E6D47">
              <w:rPr>
                <w:rFonts w:ascii="Arial" w:hAnsi="Arial" w:cs="Arial"/>
                <w:sz w:val="24"/>
                <w:szCs w:val="24"/>
              </w:rPr>
              <w:t>урадили</w:t>
            </w:r>
            <w:proofErr w:type="spellEnd"/>
            <w:r w:rsidR="00EE6D47">
              <w:rPr>
                <w:rFonts w:ascii="Arial" w:hAnsi="Arial" w:cs="Arial"/>
                <w:sz w:val="24"/>
                <w:szCs w:val="24"/>
              </w:rPr>
              <w:t>?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E6D47">
              <w:rPr>
                <w:rFonts w:ascii="Arial" w:hAnsi="Arial" w:cs="Arial"/>
                <w:sz w:val="24"/>
                <w:szCs w:val="24"/>
              </w:rPr>
              <w:t xml:space="preserve">О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чему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та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особа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није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размишљала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пре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него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што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то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урадила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287F93" w:rsidRPr="00287F93" w:rsidRDefault="00287F93" w:rsidP="00287F9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последицама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могу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следе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када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лако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прихатимо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предлоге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других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, о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разлозима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због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којих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неко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пристане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га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неко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наговори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, о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томе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тај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неко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желео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постигне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87F93" w:rsidRPr="00287F93" w:rsidRDefault="00287F93" w:rsidP="00287F9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Причање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тему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сам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ја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био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његовом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њеном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месту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ја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бих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>...</w:t>
            </w:r>
          </w:p>
          <w:p w:rsidR="00287F93" w:rsidRPr="00287F93" w:rsidRDefault="00287F93" w:rsidP="00287F9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Групни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рад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тражење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решења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сличним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животним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ситуацијама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287F93" w:rsidRPr="00287F93" w:rsidRDefault="00474811" w:rsidP="00287F9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Подела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="00287F93" w:rsidRPr="00287F93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="00287F93" w:rsidRPr="00287F93">
              <w:rPr>
                <w:rFonts w:ascii="Arial" w:hAnsi="Arial" w:cs="Arial"/>
                <w:sz w:val="24"/>
                <w:szCs w:val="24"/>
              </w:rPr>
              <w:t>групе</w:t>
            </w:r>
            <w:proofErr w:type="spellEnd"/>
            <w:r w:rsidR="00287F93" w:rsidRPr="00287F9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87F93" w:rsidRPr="00287F93" w:rsidRDefault="00287F93" w:rsidP="00287F9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Задатак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сваке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групе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опишу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ситуацију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којој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нису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одупрли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наговору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вршњака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то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ону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после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им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било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криво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што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пристали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наговарање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, а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затим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заједно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смисле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како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би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сада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понашали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тој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ситуацији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тако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га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увредите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при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том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ни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ви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осећате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лоше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287F93" w:rsidRDefault="00287F93" w:rsidP="00287F9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Извештавање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група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тој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ситуацији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њеном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решењу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474811" w:rsidRPr="00474811" w:rsidRDefault="00474811" w:rsidP="00287F9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020E5C" w:rsidRDefault="00F7654C" w:rsidP="00B21212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="00B55F57" w:rsidRPr="00003343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AD6311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262554" w:rsidRDefault="00287F93" w:rsidP="00B35E1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Процена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решења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тих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87F93">
              <w:rPr>
                <w:rFonts w:ascii="Arial" w:hAnsi="Arial" w:cs="Arial"/>
                <w:sz w:val="24"/>
                <w:szCs w:val="24"/>
              </w:rPr>
              <w:t>ситуација</w:t>
            </w:r>
            <w:proofErr w:type="spellEnd"/>
            <w:r w:rsidRPr="00287F93">
              <w:rPr>
                <w:rFonts w:ascii="Arial" w:hAnsi="Arial" w:cs="Arial"/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474811" w:rsidRDefault="00474811" w:rsidP="00B35E1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Због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чега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мислите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решење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добро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474811" w:rsidRDefault="00474811" w:rsidP="0047481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Због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чега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мислите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решење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није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добро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474811" w:rsidRDefault="00474811" w:rsidP="0047481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Због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чега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мислите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решење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најбоље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474811" w:rsidRPr="00474811" w:rsidRDefault="00474811" w:rsidP="00B35E1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1400" w:rsidRPr="00D63B16" w:rsidTr="00354FA6">
        <w:tc>
          <w:tcPr>
            <w:tcW w:w="10854" w:type="dxa"/>
          </w:tcPr>
          <w:p w:rsidR="00D22140" w:rsidRPr="004350D9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lastRenderedPageBreak/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7F0555" w:rsidRDefault="007F0555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770307" w:rsidRDefault="00D22140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020E5C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</w:t>
            </w:r>
            <w:r w:rsidR="00020E5C"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A152BA" w:rsidRDefault="00A152BA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A152BA" w:rsidP="00A152B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A152BA" w:rsidRPr="00A152BA" w:rsidRDefault="00A152BA" w:rsidP="00D22140">
            <w:pPr>
              <w:pStyle w:val="NoSpacing"/>
              <w:ind w:firstLine="72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F0555" w:rsidRPr="007F0555" w:rsidRDefault="007F0555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7A6DF7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1E6A58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Pr="00816C48" w:rsidRDefault="003C140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</w:tbl>
    <w:p w:rsidR="00E077B9" w:rsidRDefault="00E077B9" w:rsidP="00816C48">
      <w:pPr>
        <w:rPr>
          <w:noProof/>
          <w:color w:val="FF0000"/>
        </w:rPr>
      </w:pPr>
    </w:p>
    <w:p w:rsidR="004350D9" w:rsidRDefault="004350D9" w:rsidP="00816C48">
      <w:pPr>
        <w:rPr>
          <w:noProof/>
          <w:color w:val="FF0000"/>
        </w:rPr>
      </w:pPr>
    </w:p>
    <w:p w:rsidR="004350D9" w:rsidRPr="004350D9" w:rsidRDefault="004350D9" w:rsidP="00816C48">
      <w:pPr>
        <w:rPr>
          <w:noProof/>
          <w:color w:val="FF0000"/>
        </w:rPr>
      </w:pPr>
    </w:p>
    <w:sectPr w:rsidR="004350D9" w:rsidRPr="004350D9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366601"/>
    <w:multiLevelType w:val="hybridMultilevel"/>
    <w:tmpl w:val="08AE603C"/>
    <w:lvl w:ilvl="0" w:tplc="281A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3">
    <w:nsid w:val="03755259"/>
    <w:multiLevelType w:val="hybridMultilevel"/>
    <w:tmpl w:val="2E225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34317D"/>
    <w:multiLevelType w:val="hybridMultilevel"/>
    <w:tmpl w:val="B04018A2"/>
    <w:lvl w:ilvl="0" w:tplc="281A000F">
      <w:start w:val="1"/>
      <w:numFmt w:val="decimal"/>
      <w:lvlText w:val="%1."/>
      <w:lvlJc w:val="left"/>
      <w:pPr>
        <w:ind w:left="1458" w:hanging="360"/>
      </w:pPr>
    </w:lvl>
    <w:lvl w:ilvl="1" w:tplc="281A0019" w:tentative="1">
      <w:start w:val="1"/>
      <w:numFmt w:val="lowerLetter"/>
      <w:lvlText w:val="%2."/>
      <w:lvlJc w:val="left"/>
      <w:pPr>
        <w:ind w:left="2178" w:hanging="360"/>
      </w:pPr>
    </w:lvl>
    <w:lvl w:ilvl="2" w:tplc="281A001B" w:tentative="1">
      <w:start w:val="1"/>
      <w:numFmt w:val="lowerRoman"/>
      <w:lvlText w:val="%3."/>
      <w:lvlJc w:val="right"/>
      <w:pPr>
        <w:ind w:left="2898" w:hanging="180"/>
      </w:pPr>
    </w:lvl>
    <w:lvl w:ilvl="3" w:tplc="281A000F" w:tentative="1">
      <w:start w:val="1"/>
      <w:numFmt w:val="decimal"/>
      <w:lvlText w:val="%4."/>
      <w:lvlJc w:val="left"/>
      <w:pPr>
        <w:ind w:left="3618" w:hanging="360"/>
      </w:pPr>
    </w:lvl>
    <w:lvl w:ilvl="4" w:tplc="281A0019" w:tentative="1">
      <w:start w:val="1"/>
      <w:numFmt w:val="lowerLetter"/>
      <w:lvlText w:val="%5."/>
      <w:lvlJc w:val="left"/>
      <w:pPr>
        <w:ind w:left="4338" w:hanging="360"/>
      </w:pPr>
    </w:lvl>
    <w:lvl w:ilvl="5" w:tplc="281A001B" w:tentative="1">
      <w:start w:val="1"/>
      <w:numFmt w:val="lowerRoman"/>
      <w:lvlText w:val="%6."/>
      <w:lvlJc w:val="right"/>
      <w:pPr>
        <w:ind w:left="5058" w:hanging="180"/>
      </w:pPr>
    </w:lvl>
    <w:lvl w:ilvl="6" w:tplc="281A000F" w:tentative="1">
      <w:start w:val="1"/>
      <w:numFmt w:val="decimal"/>
      <w:lvlText w:val="%7."/>
      <w:lvlJc w:val="left"/>
      <w:pPr>
        <w:ind w:left="5778" w:hanging="360"/>
      </w:pPr>
    </w:lvl>
    <w:lvl w:ilvl="7" w:tplc="281A0019" w:tentative="1">
      <w:start w:val="1"/>
      <w:numFmt w:val="lowerLetter"/>
      <w:lvlText w:val="%8."/>
      <w:lvlJc w:val="left"/>
      <w:pPr>
        <w:ind w:left="6498" w:hanging="360"/>
      </w:pPr>
    </w:lvl>
    <w:lvl w:ilvl="8" w:tplc="281A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5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6002A7"/>
    <w:multiLevelType w:val="hybridMultilevel"/>
    <w:tmpl w:val="CF3478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FA77F1"/>
    <w:multiLevelType w:val="hybridMultilevel"/>
    <w:tmpl w:val="EDD8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932555"/>
    <w:multiLevelType w:val="hybridMultilevel"/>
    <w:tmpl w:val="B75A8226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17">
    <w:nsid w:val="684A2913"/>
    <w:multiLevelType w:val="hybridMultilevel"/>
    <w:tmpl w:val="D0A84842"/>
    <w:lvl w:ilvl="0" w:tplc="281A000F">
      <w:start w:val="1"/>
      <w:numFmt w:val="decimal"/>
      <w:lvlText w:val="%1."/>
      <w:lvlJc w:val="left"/>
      <w:pPr>
        <w:ind w:left="1777" w:hanging="360"/>
      </w:pPr>
    </w:lvl>
    <w:lvl w:ilvl="1" w:tplc="281A0019" w:tentative="1">
      <w:start w:val="1"/>
      <w:numFmt w:val="lowerLetter"/>
      <w:lvlText w:val="%2."/>
      <w:lvlJc w:val="left"/>
      <w:pPr>
        <w:ind w:left="2497" w:hanging="360"/>
      </w:pPr>
    </w:lvl>
    <w:lvl w:ilvl="2" w:tplc="281A001B" w:tentative="1">
      <w:start w:val="1"/>
      <w:numFmt w:val="lowerRoman"/>
      <w:lvlText w:val="%3."/>
      <w:lvlJc w:val="right"/>
      <w:pPr>
        <w:ind w:left="3217" w:hanging="180"/>
      </w:pPr>
    </w:lvl>
    <w:lvl w:ilvl="3" w:tplc="281A000F" w:tentative="1">
      <w:start w:val="1"/>
      <w:numFmt w:val="decimal"/>
      <w:lvlText w:val="%4."/>
      <w:lvlJc w:val="left"/>
      <w:pPr>
        <w:ind w:left="3937" w:hanging="360"/>
      </w:pPr>
    </w:lvl>
    <w:lvl w:ilvl="4" w:tplc="281A0019" w:tentative="1">
      <w:start w:val="1"/>
      <w:numFmt w:val="lowerLetter"/>
      <w:lvlText w:val="%5."/>
      <w:lvlJc w:val="left"/>
      <w:pPr>
        <w:ind w:left="4657" w:hanging="360"/>
      </w:pPr>
    </w:lvl>
    <w:lvl w:ilvl="5" w:tplc="281A001B" w:tentative="1">
      <w:start w:val="1"/>
      <w:numFmt w:val="lowerRoman"/>
      <w:lvlText w:val="%6."/>
      <w:lvlJc w:val="right"/>
      <w:pPr>
        <w:ind w:left="5377" w:hanging="180"/>
      </w:pPr>
    </w:lvl>
    <w:lvl w:ilvl="6" w:tplc="281A000F" w:tentative="1">
      <w:start w:val="1"/>
      <w:numFmt w:val="decimal"/>
      <w:lvlText w:val="%7."/>
      <w:lvlJc w:val="left"/>
      <w:pPr>
        <w:ind w:left="6097" w:hanging="360"/>
      </w:pPr>
    </w:lvl>
    <w:lvl w:ilvl="7" w:tplc="281A0019" w:tentative="1">
      <w:start w:val="1"/>
      <w:numFmt w:val="lowerLetter"/>
      <w:lvlText w:val="%8."/>
      <w:lvlJc w:val="left"/>
      <w:pPr>
        <w:ind w:left="6817" w:hanging="360"/>
      </w:pPr>
    </w:lvl>
    <w:lvl w:ilvl="8" w:tplc="281A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8">
    <w:nsid w:val="686423A7"/>
    <w:multiLevelType w:val="hybridMultilevel"/>
    <w:tmpl w:val="7B8E7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8"/>
  </w:num>
  <w:num w:numId="4">
    <w:abstractNumId w:val="20"/>
  </w:num>
  <w:num w:numId="5">
    <w:abstractNumId w:val="7"/>
  </w:num>
  <w:num w:numId="6">
    <w:abstractNumId w:val="13"/>
  </w:num>
  <w:num w:numId="7">
    <w:abstractNumId w:val="21"/>
  </w:num>
  <w:num w:numId="8">
    <w:abstractNumId w:val="1"/>
  </w:num>
  <w:num w:numId="9">
    <w:abstractNumId w:val="9"/>
  </w:num>
  <w:num w:numId="10">
    <w:abstractNumId w:val="5"/>
  </w:num>
  <w:num w:numId="11">
    <w:abstractNumId w:val="0"/>
  </w:num>
  <w:num w:numId="12">
    <w:abstractNumId w:val="15"/>
  </w:num>
  <w:num w:numId="13">
    <w:abstractNumId w:val="10"/>
  </w:num>
  <w:num w:numId="14">
    <w:abstractNumId w:val="11"/>
  </w:num>
  <w:num w:numId="15">
    <w:abstractNumId w:val="3"/>
  </w:num>
  <w:num w:numId="16">
    <w:abstractNumId w:val="6"/>
  </w:num>
  <w:num w:numId="17">
    <w:abstractNumId w:val="16"/>
  </w:num>
  <w:num w:numId="18">
    <w:abstractNumId w:val="17"/>
  </w:num>
  <w:num w:numId="19">
    <w:abstractNumId w:val="2"/>
  </w:num>
  <w:num w:numId="20">
    <w:abstractNumId w:val="4"/>
  </w:num>
  <w:num w:numId="21">
    <w:abstractNumId w:val="18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905FD9"/>
    <w:rsid w:val="00003343"/>
    <w:rsid w:val="00020E5C"/>
    <w:rsid w:val="0003483F"/>
    <w:rsid w:val="0004066D"/>
    <w:rsid w:val="000446AC"/>
    <w:rsid w:val="00045E83"/>
    <w:rsid w:val="000903BB"/>
    <w:rsid w:val="000A0585"/>
    <w:rsid w:val="000B183C"/>
    <w:rsid w:val="000B2774"/>
    <w:rsid w:val="000B46A9"/>
    <w:rsid w:val="000C4C2B"/>
    <w:rsid w:val="0011426B"/>
    <w:rsid w:val="001320EE"/>
    <w:rsid w:val="001520D0"/>
    <w:rsid w:val="00162A6B"/>
    <w:rsid w:val="0017270A"/>
    <w:rsid w:val="00175977"/>
    <w:rsid w:val="001812AF"/>
    <w:rsid w:val="001E49F1"/>
    <w:rsid w:val="0020089A"/>
    <w:rsid w:val="002246EA"/>
    <w:rsid w:val="002248DF"/>
    <w:rsid w:val="0022558B"/>
    <w:rsid w:val="00262554"/>
    <w:rsid w:val="00287F93"/>
    <w:rsid w:val="002A57AF"/>
    <w:rsid w:val="002B4C68"/>
    <w:rsid w:val="002F4076"/>
    <w:rsid w:val="00315399"/>
    <w:rsid w:val="00327ABE"/>
    <w:rsid w:val="00330312"/>
    <w:rsid w:val="00340376"/>
    <w:rsid w:val="00351776"/>
    <w:rsid w:val="00362FCA"/>
    <w:rsid w:val="003A0A0D"/>
    <w:rsid w:val="003B14FA"/>
    <w:rsid w:val="003C1400"/>
    <w:rsid w:val="003D60A6"/>
    <w:rsid w:val="003D777D"/>
    <w:rsid w:val="00427DFB"/>
    <w:rsid w:val="004350D9"/>
    <w:rsid w:val="004368BE"/>
    <w:rsid w:val="00437FD0"/>
    <w:rsid w:val="00455F59"/>
    <w:rsid w:val="0045791F"/>
    <w:rsid w:val="004728B6"/>
    <w:rsid w:val="00474811"/>
    <w:rsid w:val="004E2691"/>
    <w:rsid w:val="00543D4A"/>
    <w:rsid w:val="0056568F"/>
    <w:rsid w:val="005B03F7"/>
    <w:rsid w:val="005D2990"/>
    <w:rsid w:val="005D7FE2"/>
    <w:rsid w:val="00620499"/>
    <w:rsid w:val="0065410A"/>
    <w:rsid w:val="006A7BDA"/>
    <w:rsid w:val="006F2034"/>
    <w:rsid w:val="007139ED"/>
    <w:rsid w:val="00724EC5"/>
    <w:rsid w:val="007A2501"/>
    <w:rsid w:val="007B1C16"/>
    <w:rsid w:val="007E22BE"/>
    <w:rsid w:val="007F0555"/>
    <w:rsid w:val="00816C48"/>
    <w:rsid w:val="008179F4"/>
    <w:rsid w:val="00820F65"/>
    <w:rsid w:val="00823A60"/>
    <w:rsid w:val="0082457D"/>
    <w:rsid w:val="00833E3D"/>
    <w:rsid w:val="00835319"/>
    <w:rsid w:val="00841A3D"/>
    <w:rsid w:val="00854797"/>
    <w:rsid w:val="00865C80"/>
    <w:rsid w:val="008E160D"/>
    <w:rsid w:val="00905FD9"/>
    <w:rsid w:val="00920CF7"/>
    <w:rsid w:val="0094731A"/>
    <w:rsid w:val="00984C44"/>
    <w:rsid w:val="009B7C61"/>
    <w:rsid w:val="009E055E"/>
    <w:rsid w:val="009E0DD8"/>
    <w:rsid w:val="009F2404"/>
    <w:rsid w:val="009F59AC"/>
    <w:rsid w:val="00A1524D"/>
    <w:rsid w:val="00A152BA"/>
    <w:rsid w:val="00A55B28"/>
    <w:rsid w:val="00A70C5D"/>
    <w:rsid w:val="00A94690"/>
    <w:rsid w:val="00A96ACA"/>
    <w:rsid w:val="00AD6311"/>
    <w:rsid w:val="00AD6D63"/>
    <w:rsid w:val="00B21212"/>
    <w:rsid w:val="00B213C1"/>
    <w:rsid w:val="00B35E1E"/>
    <w:rsid w:val="00B52133"/>
    <w:rsid w:val="00B55F57"/>
    <w:rsid w:val="00B87079"/>
    <w:rsid w:val="00B9090A"/>
    <w:rsid w:val="00BA0CF2"/>
    <w:rsid w:val="00BA1BBF"/>
    <w:rsid w:val="00BC1F33"/>
    <w:rsid w:val="00BE1599"/>
    <w:rsid w:val="00C31A98"/>
    <w:rsid w:val="00C812C2"/>
    <w:rsid w:val="00C97F1F"/>
    <w:rsid w:val="00CD1E01"/>
    <w:rsid w:val="00CF6D8D"/>
    <w:rsid w:val="00D22140"/>
    <w:rsid w:val="00D32BD4"/>
    <w:rsid w:val="00D52BAC"/>
    <w:rsid w:val="00D676D1"/>
    <w:rsid w:val="00D76C1A"/>
    <w:rsid w:val="00D803C3"/>
    <w:rsid w:val="00DB2173"/>
    <w:rsid w:val="00DE7EC5"/>
    <w:rsid w:val="00E00C79"/>
    <w:rsid w:val="00E077B9"/>
    <w:rsid w:val="00E115C1"/>
    <w:rsid w:val="00E16AB0"/>
    <w:rsid w:val="00E27D7D"/>
    <w:rsid w:val="00E71EB3"/>
    <w:rsid w:val="00E7549C"/>
    <w:rsid w:val="00E82AF2"/>
    <w:rsid w:val="00E840D4"/>
    <w:rsid w:val="00E93699"/>
    <w:rsid w:val="00EA314E"/>
    <w:rsid w:val="00EA39EB"/>
    <w:rsid w:val="00ED7AC9"/>
    <w:rsid w:val="00EE6D47"/>
    <w:rsid w:val="00EF6C05"/>
    <w:rsid w:val="00F14C18"/>
    <w:rsid w:val="00F248D1"/>
    <w:rsid w:val="00F51555"/>
    <w:rsid w:val="00F55AB3"/>
    <w:rsid w:val="00F7654C"/>
    <w:rsid w:val="00F8112B"/>
    <w:rsid w:val="00F910F0"/>
    <w:rsid w:val="00FA2FC7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92685E-F3B4-456F-8254-A9A0FBF5F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26</cp:revision>
  <dcterms:created xsi:type="dcterms:W3CDTF">2018-06-26T09:14:00Z</dcterms:created>
  <dcterms:modified xsi:type="dcterms:W3CDTF">2018-07-28T07:27:00Z</dcterms:modified>
</cp:coreProperties>
</file>